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16" w:firstLineChars="298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家庭经济困难学生认定申请表</w:t>
      </w:r>
    </w:p>
    <w:tbl>
      <w:tblPr>
        <w:tblStyle w:val="2"/>
        <w:tblpPr w:leftFromText="180" w:rightFromText="180" w:vertAnchor="text" w:horzAnchor="page" w:tblpX="1336" w:tblpY="309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084"/>
        <w:gridCol w:w="921"/>
        <w:gridCol w:w="150"/>
        <w:gridCol w:w="541"/>
        <w:gridCol w:w="271"/>
        <w:gridCol w:w="986"/>
        <w:gridCol w:w="646"/>
        <w:gridCol w:w="552"/>
        <w:gridCol w:w="511"/>
        <w:gridCol w:w="713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申请人姓名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性 别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出 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 月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民 族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学校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4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院系、专业、班级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身份证号码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45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联系电话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住址</w:t>
            </w:r>
          </w:p>
        </w:tc>
        <w:tc>
          <w:tcPr>
            <w:tcW w:w="8351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家长联系电话</w:t>
            </w:r>
          </w:p>
        </w:tc>
        <w:tc>
          <w:tcPr>
            <w:tcW w:w="8351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家庭人口总数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45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年家庭人均纯收入（元/年）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家庭成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员情况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0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与本人关系</w:t>
            </w:r>
          </w:p>
        </w:tc>
        <w:tc>
          <w:tcPr>
            <w:tcW w:w="299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工作单位</w:t>
            </w: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月经济收入（元）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99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99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99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家庭经济状况简要说明</w:t>
            </w:r>
          </w:p>
        </w:tc>
        <w:tc>
          <w:tcPr>
            <w:tcW w:w="5599" w:type="dxa"/>
            <w:gridSpan w:val="7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特殊群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体类型代码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5599" w:type="dxa"/>
            <w:gridSpan w:val="7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证件号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申请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资助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项目</w:t>
            </w:r>
          </w:p>
          <w:p>
            <w:pPr>
              <w:ind w:left="2280" w:hanging="2280" w:hangingChars="95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ind w:left="2280" w:hanging="2280" w:hangingChars="95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3155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学前：□免托保费</w:t>
            </w: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义教：□寄宿生生活补助</w:t>
            </w:r>
          </w:p>
          <w:p>
            <w:pPr>
              <w:ind w:firstLine="720" w:firstLineChars="30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□非寄宿生生活补助</w:t>
            </w: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高中：□助学金  </w:t>
            </w:r>
          </w:p>
          <w:p>
            <w:pPr>
              <w:ind w:firstLine="720" w:firstLineChars="30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□免学费</w:t>
            </w: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中职：□助学金</w:t>
            </w: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高校：□助学金  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个人承诺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ind w:firstLine="2640" w:firstLineChars="11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438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请申请人（或监护人）在此栏亲笔</w:t>
            </w:r>
          </w:p>
          <w:p>
            <w:pPr>
              <w:rPr>
                <w:rFonts w:ascii="宋体" w:hAnsi="宋体" w:eastAsia="宋体" w:cs="Times New Roman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书写“</w:t>
            </w: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本人承诺以上所填写资料真实，如有虚假，愿承担相应责任。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”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ind w:left="747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ind w:left="1590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ind w:left="3627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申请人本人或监护人签字</w:t>
            </w: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315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ind w:firstLine="1080" w:firstLineChars="45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  月  日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学校审核意见</w:t>
            </w:r>
          </w:p>
          <w:p>
            <w:pPr>
              <w:ind w:firstLine="2640" w:firstLineChars="110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438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ind w:left="1815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ind w:left="1815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（盖章）</w:t>
            </w:r>
          </w:p>
          <w:p>
            <w:pPr>
              <w:ind w:left="1815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ind w:left="1573" w:leftChars="749" w:firstLine="360" w:firstLineChars="15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    月   日</w:t>
            </w:r>
          </w:p>
          <w:p>
            <w:pPr>
              <w:ind w:left="7932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8"/>
          <w:szCs w:val="18"/>
        </w:rPr>
      </w:pPr>
      <w:bookmarkStart w:id="0" w:name="_GoBack"/>
      <w:bookmarkEnd w:id="0"/>
      <w:r>
        <w:rPr>
          <w:rFonts w:hint="eastAsia" w:ascii="仿宋" w:hAnsi="仿宋" w:eastAsia="仿宋" w:cs="仿宋"/>
          <w:sz w:val="18"/>
          <w:szCs w:val="18"/>
        </w:rPr>
        <w:t>说明： 特殊群体类型代码：01建档立卡家庭学生；02最低生活保障家庭学生；03特困供养学生；04低收入家庭学生；05孤儿学生；06烈士子女；07家庭经济困难残疾学生；08残疾人子女。</w:t>
      </w: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hkZTFkN2NlNzFkNmViOWVmYzRjMmFiMmJjMmIifQ=="/>
  </w:docVars>
  <w:rsids>
    <w:rsidRoot w:val="00000000"/>
    <w:rsid w:val="3E8D6B5F"/>
    <w:rsid w:val="792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346</Characters>
  <Lines>0</Lines>
  <Paragraphs>0</Paragraphs>
  <TotalTime>2</TotalTime>
  <ScaleCrop>false</ScaleCrop>
  <LinksUpToDate>false</LinksUpToDate>
  <CharactersWithSpaces>366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2022-11-09T01:17:00Z</dcterms:created>
  <dc:creator>Administrator</dc:creator>
  <cp:lastModifiedBy>Dzhl</cp:lastModifiedBy>
  <cp:lastPrinted>2023-03-22T07:19:21Z</cp:lastPrinted>
  <dcterms:modified xsi:type="dcterms:W3CDTF">2023-03-22T07:19:45Z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DB9F294BAD1C47FC9579A88DB475D10D</vt:lpwstr>
  </property>
</Properties>
</file>